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2054" w14:textId="6A1F4D5D" w:rsidR="005F648D" w:rsidRDefault="000F1703" w:rsidP="005F648D">
      <w:pPr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Pressemeddelelse</w:t>
      </w:r>
      <w:r w:rsid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– Vi Bor her - Sydkysten – Køgeavis </w:t>
      </w:r>
    </w:p>
    <w:p w14:paraId="766D9E4C" w14:textId="6E7E1D8A" w:rsidR="005F648D" w:rsidRPr="005F648D" w:rsidRDefault="005F648D" w:rsidP="005F648D">
      <w:pPr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noProof/>
          <w:kern w:val="0"/>
          <w:lang w:eastAsia="da-DK"/>
          <w14:ligatures w14:val="none"/>
        </w:rPr>
      </w:r>
      <w:r w:rsidR="005F648D" w:rsidRPr="005F648D">
        <w:rPr>
          <w:rFonts w:ascii="Times New Roman" w:eastAsia="Times New Roman" w:hAnsi="Times New Roman" w:cs="Times New Roman"/>
          <w:noProof/>
          <w:kern w:val="0"/>
          <w:lang w:eastAsia="da-DK"/>
          <w14:ligatures w14:val="none"/>
        </w:rPr>
        <w:pict w14:anchorId="117DE06D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665ED25A" w14:textId="39A1100B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Solrød Rundt Løbet går efter rekord – og stemningen bliver </w:t>
      </w:r>
      <w:r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vildere</w:t>
      </w: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end nogensinde</w:t>
      </w:r>
    </w:p>
    <w:p w14:paraId="5EB8B391" w14:textId="33D4C7B6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Lørdag den 2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 juni bliver Centergaden i Solrød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center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forvandlet til et pulserende samlingspunkt fyldt med energi, fællesskab og løbeglæde. Alt peger på, at årets Solrød Rundt Løb bliver det største til dato –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som ingen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vil ikke gå glip af det.</w:t>
      </w:r>
    </w:p>
    <w:p w14:paraId="6ECD9897" w14:textId="0D2B2CAD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Tilmeldingen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er åben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til det populære motionsløb, som siden 2017 har samlet både lokale ildsjæle og dedikerede løbere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fra hele Sydkysten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Bag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løbet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står Solrød Center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forening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et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stærkt samarbejde med Solrød Atletik og Motion –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som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sammen har de skabt en tradition, der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er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vok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set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år for år.</w:t>
      </w:r>
    </w:p>
    <w:p w14:paraId="6063CDAB" w14:textId="4C5DAA2F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Momentum er på sit højeste</w:t>
      </w:r>
    </w:p>
    <w:p w14:paraId="6FD5F9DA" w14:textId="405DF44C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Sidste år snørede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533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deltagere løbeskoene – i år sigter arrangørerne endnu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7EDF0D23" w14:textId="13D19012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“Der er noget helt særligt ved at se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Centergaden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summe af liv, smil og fællesskab. Opbakningen fra lokalområdet er helt unik,” siger centerchef Susanne Kaihøj.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“Vi mærker tydeligt, at flere og flere får øjnene op for løbet – og vi tror på, at 202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6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bliver året, hvor vi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igen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sætter ny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deltagere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rekord.”</w:t>
      </w:r>
    </w:p>
    <w:p w14:paraId="4E07FC1D" w14:textId="77777777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Løbebølgen ruller over Danmark</w:t>
      </w:r>
    </w:p>
    <w:p w14:paraId="52D5AAC4" w14:textId="77777777" w:rsid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Danskerne løber som aldrig før. Store events melder udsolgt måneder i forvejen, og interessen for aktive fællesskaber er eksploderet. Solrød Rundt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løbet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rammer lige ind i den bølge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17ADA070" w14:textId="6F134F4A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Et løb, hvor alle kan være med</w:t>
      </w:r>
    </w:p>
    <w:p w14:paraId="7AF0AF6B" w14:textId="401A3FDF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Uanset om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man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jagter en personlig rekord eller bare vil nyde en aktiv dag med familie og venner, er der en rute til dig. Vælg mellem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løberuter på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3, 5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eller 21 km halvmaraton. For dem som elsker en god gå tempo -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hop på </w:t>
      </w:r>
      <w:proofErr w:type="spellStart"/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walk</w:t>
      </w:r>
      <w:proofErr w:type="spellEnd"/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-ruten – eller tag de mindste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2 år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med til det altid populære bamseløb på 1 km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7E8687B0" w14:textId="5970F748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Hele dagen er pakket med oplevelser: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ælles opvarmnin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DJ,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boder fra det lokale erhvervsliv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og masser af aktiviteter, der gør det til meget mere end bare et løb.</w:t>
      </w:r>
    </w:p>
    <w:p w14:paraId="0A1079D4" w14:textId="77777777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Lokalt engagement, der kan mærkes</w:t>
      </w:r>
    </w:p>
    <w:p w14:paraId="351E7C7A" w14:textId="57D2CEDC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Solrød Rundt 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Løbet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er ikke kun drevet af løbere – det er båret af et stærkt lokalsamfund. Lokale virksomheder spiller en afgørende rolle og er med til at løfte eventet til nye højder hvert år.</w:t>
      </w:r>
    </w:p>
    <w:p w14:paraId="6D9A3294" w14:textId="77777777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“Den opbakning vi får fra erhvervslivet, er helt afgørende – og den siger alt om det engagement, der findes lokalt,” fortæller sponsoransvarlig Anders Bovall.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“Vi håber at endnu flere vil være med til at gøre årets løb til noget helt særligt.”</w:t>
      </w:r>
    </w:p>
    <w:p w14:paraId="3E39E250" w14:textId="77777777" w:rsidR="000F1703" w:rsidRDefault="000F1703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</w:p>
    <w:p w14:paraId="4F9344EF" w14:textId="1354FB50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lastRenderedPageBreak/>
        <w:t>Klar til start?</w:t>
      </w:r>
    </w:p>
    <w:p w14:paraId="5FC877B0" w14:textId="4F0DA4E7" w:rsidR="005F648D" w:rsidRPr="005F648D" w:rsidRDefault="005F648D" w:rsidP="005F648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Solrød Rundt Løbet afholdes den 2</w:t>
      </w:r>
      <w:r w:rsid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0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 juni 202</w:t>
      </w:r>
      <w:r w:rsid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6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Tilmeldingen </w:t>
      </w:r>
      <w:r w:rsid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er 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åb</w:t>
      </w:r>
      <w:r w:rsid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en</w:t>
      </w:r>
      <w:r w:rsidRPr="005F648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på solrodlobet.dk.</w:t>
      </w:r>
    </w:p>
    <w:p w14:paraId="28A4863D" w14:textId="77777777" w:rsidR="005F648D" w:rsidRPr="005F648D" w:rsidRDefault="005F648D" w:rsidP="005F648D">
      <w:pPr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5F648D">
        <w:rPr>
          <w:rFonts w:ascii="Times New Roman" w:eastAsia="Times New Roman" w:hAnsi="Times New Roman" w:cs="Times New Roman"/>
          <w:noProof/>
          <w:kern w:val="0"/>
          <w:lang w:eastAsia="da-DK"/>
          <w14:ligatures w14:val="none"/>
        </w:rPr>
      </w:r>
      <w:r w:rsidR="005F648D" w:rsidRPr="005F648D">
        <w:rPr>
          <w:rFonts w:ascii="Times New Roman" w:eastAsia="Times New Roman" w:hAnsi="Times New Roman" w:cs="Times New Roman"/>
          <w:noProof/>
          <w:kern w:val="0"/>
          <w:lang w:eastAsia="da-DK"/>
          <w14:ligatures w14:val="none"/>
        </w:rPr>
        <w:pict w14:anchorId="25175DC3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0DB61FB6" w14:textId="340954D2" w:rsidR="000F1703" w:rsidRPr="000F1703" w:rsidRDefault="000F1703" w:rsidP="000F1703">
      <w:pPr>
        <w:pStyle w:val="isselectedend"/>
        <w:rPr>
          <w:rFonts w:eastAsiaTheme="majorEastAsia"/>
          <w:b/>
          <w:bCs/>
        </w:rPr>
      </w:pPr>
      <w:r>
        <w:rPr>
          <w:rStyle w:val="Strk"/>
          <w:rFonts w:eastAsiaTheme="majorEastAsia"/>
        </w:rPr>
        <w:t>Kontakt:</w:t>
      </w:r>
      <w:r>
        <w:br/>
        <w:t xml:space="preserve">Anders Bovall, </w:t>
      </w:r>
      <w:r>
        <w:t xml:space="preserve">kommerciel </w:t>
      </w:r>
      <w:r>
        <w:t>ansvarlig</w:t>
      </w:r>
      <w:r>
        <w:br/>
      </w:r>
      <w:hyperlink r:id="rId4" w:history="1">
        <w:r>
          <w:rPr>
            <w:rStyle w:val="Hyperlink"/>
            <w:rFonts w:eastAsiaTheme="majorEastAsia"/>
          </w:rPr>
          <w:t>abo@bdnordic.com</w:t>
        </w:r>
      </w:hyperlink>
    </w:p>
    <w:p w14:paraId="1EEB4104" w14:textId="65574A9A" w:rsidR="000F1703" w:rsidRDefault="000F1703" w:rsidP="000F1703">
      <w:pPr>
        <w:pStyle w:val="NormalWeb"/>
      </w:pPr>
      <w:r>
        <w:t xml:space="preserve">Susanne Kaihøj, </w:t>
      </w:r>
      <w:r>
        <w:t>C</w:t>
      </w:r>
      <w:r>
        <w:t>enterchef</w:t>
      </w:r>
      <w:r>
        <w:br/>
      </w:r>
      <w:hyperlink r:id="rId5" w:history="1">
        <w:r>
          <w:rPr>
            <w:rStyle w:val="Hyperlink"/>
            <w:rFonts w:eastAsiaTheme="majorEastAsia"/>
          </w:rPr>
          <w:t>info@solrodcenter.dk</w:t>
        </w:r>
      </w:hyperlink>
    </w:p>
    <w:p w14:paraId="20FCB3F9" w14:textId="2779EA2C" w:rsidR="000F1703" w:rsidRDefault="000F1703">
      <w:pPr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Janne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</w:t>
      </w:r>
      <w:r w:rsidRPr="000F170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uderspach</w:t>
      </w:r>
      <w:proofErr w:type="spellEnd"/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Løbsanvarlig</w:t>
      </w:r>
      <w:proofErr w:type="spellEnd"/>
    </w:p>
    <w:p w14:paraId="65729164" w14:textId="2441968C" w:rsidR="000F1703" w:rsidRDefault="000F1703">
      <w:hyperlink r:id="rId6" w:history="1">
        <w:r w:rsidRPr="000F1703">
          <w:rPr>
            <w:rStyle w:val="Hyperlink"/>
          </w:rPr>
          <w:t>Janne.muderspach@gmail.com</w:t>
        </w:r>
      </w:hyperlink>
    </w:p>
    <w:sectPr w:rsidR="000F170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8D"/>
    <w:rsid w:val="000F1703"/>
    <w:rsid w:val="000F7CE2"/>
    <w:rsid w:val="00446702"/>
    <w:rsid w:val="005F648D"/>
    <w:rsid w:val="0096170C"/>
    <w:rsid w:val="00F0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E176"/>
  <w15:chartTrackingRefBased/>
  <w15:docId w15:val="{10BAEE77-9661-3B44-8F22-8ED57003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6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6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6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6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6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6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6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6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6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648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648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648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648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648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64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6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64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64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648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648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648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6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648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64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64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5F648D"/>
    <w:rPr>
      <w:b/>
      <w:bCs/>
    </w:rPr>
  </w:style>
  <w:style w:type="paragraph" w:customStyle="1" w:styleId="isselectedend">
    <w:name w:val="isselectedend"/>
    <w:basedOn w:val="Normal"/>
    <w:rsid w:val="000F170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0F1703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F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ne.muderspach@gmail.com" TargetMode="External"/><Relationship Id="rId5" Type="http://schemas.openxmlformats.org/officeDocument/2006/relationships/hyperlink" Target="mailto:info@solrodcenter.dk" TargetMode="External"/><Relationship Id="rId4" Type="http://schemas.openxmlformats.org/officeDocument/2006/relationships/hyperlink" Target="mailto:abo@bdnordic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456</Words>
  <Characters>2222</Characters>
  <Application>Microsoft Office Word</Application>
  <DocSecurity>0</DocSecurity>
  <Lines>41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Bovall</dc:creator>
  <cp:keywords/>
  <dc:description/>
  <cp:lastModifiedBy>Anders Bovall</cp:lastModifiedBy>
  <cp:revision>1</cp:revision>
  <dcterms:created xsi:type="dcterms:W3CDTF">2026-04-23T12:10:00Z</dcterms:created>
  <dcterms:modified xsi:type="dcterms:W3CDTF">2026-04-23T12:27:00Z</dcterms:modified>
</cp:coreProperties>
</file>